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5930"/>
      </w:tblGrid>
      <w:tr w:rsidR="00E33B99" w:rsidRPr="00D55FC7" w14:paraId="031FF829" w14:textId="77777777" w:rsidTr="00732E6B">
        <w:trPr>
          <w:trHeight w:val="1965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660BB36B" w14:textId="77777777" w:rsidR="00E33B99" w:rsidRPr="00D55FC7" w:rsidRDefault="00E33B99" w:rsidP="00732E6B">
            <w:pPr>
              <w:rPr>
                <w:lang w:eastAsia="en-AU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E33B99" w:rsidRPr="00B41DE6" w14:paraId="0FF880BB" w14:textId="77777777" w:rsidTr="00732E6B">
              <w:trPr>
                <w:trHeight w:val="1965"/>
                <w:tblCellSpacing w:w="0" w:type="dxa"/>
              </w:trPr>
              <w:tc>
                <w:tcPr>
                  <w:tcW w:w="9100" w:type="dxa"/>
                  <w:shd w:val="clear" w:color="auto" w:fill="auto"/>
                  <w:noWrap/>
                  <w:vAlign w:val="bottom"/>
                  <w:hideMark/>
                </w:tcPr>
                <w:p w14:paraId="69EEF9F8" w14:textId="77777777" w:rsidR="00E33B99" w:rsidRPr="00B41DE6" w:rsidRDefault="00E33B99" w:rsidP="00732E6B">
                  <w:pPr>
                    <w:jc w:val="center"/>
                    <w:rPr>
                      <w:sz w:val="18"/>
                      <w:szCs w:val="18"/>
                      <w:lang w:eastAsia="en-AU"/>
                    </w:rPr>
                  </w:pPr>
                  <w:bookmarkStart w:id="0" w:name="RANGE!A1:B50"/>
                  <w:r w:rsidRPr="00B41DE6">
                    <w:rPr>
                      <w:noProof/>
                      <w:sz w:val="18"/>
                      <w:szCs w:val="18"/>
                      <w:lang w:eastAsia="en-AU"/>
                    </w:rPr>
                    <w:drawing>
                      <wp:anchor distT="0" distB="0" distL="114300" distR="114300" simplePos="0" relativeHeight="251659264" behindDoc="0" locked="0" layoutInCell="1" allowOverlap="1" wp14:anchorId="0EB6740A" wp14:editId="088E59A9">
                        <wp:simplePos x="0" y="0"/>
                        <wp:positionH relativeFrom="column">
                          <wp:posOffset>971550</wp:posOffset>
                        </wp:positionH>
                        <wp:positionV relativeFrom="paragraph">
                          <wp:posOffset>-980440</wp:posOffset>
                        </wp:positionV>
                        <wp:extent cx="3860800" cy="958850"/>
                        <wp:effectExtent l="0" t="0" r="0" b="0"/>
                        <wp:wrapNone/>
                        <wp:docPr id="1573366996" name="Picture 2" descr="A close up of a logo&#10;&#10;Description automatically generated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7954A54-CD1B-4AA3-5367-A9629924136D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3366996" name="Picture 2" descr="A close up of a logo&#10;&#10;Description automatically generated">
                                  <a:extLst>
                                    <a:ext uri="{FF2B5EF4-FFF2-40B4-BE49-F238E27FC236}">
                                      <a16:creationId xmlns:a16="http://schemas.microsoft.com/office/drawing/2014/main" id="{07954A54-CD1B-4AA3-5367-A9629924136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60800" cy="958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41DE6">
                    <w:rPr>
                      <w:sz w:val="18"/>
                      <w:szCs w:val="18"/>
                      <w:lang w:eastAsia="en-AU"/>
                    </w:rPr>
                    <w:t>Basic Information for Grant Writing</w:t>
                  </w:r>
                  <w:bookmarkEnd w:id="0"/>
                </w:p>
              </w:tc>
            </w:tr>
          </w:tbl>
          <w:p w14:paraId="4B6F2D0C" w14:textId="77777777" w:rsidR="00E33B99" w:rsidRPr="00D55FC7" w:rsidRDefault="00E33B99" w:rsidP="00732E6B">
            <w:pPr>
              <w:rPr>
                <w:lang w:eastAsia="en-AU"/>
              </w:rPr>
            </w:pPr>
          </w:p>
        </w:tc>
      </w:tr>
      <w:tr w:rsidR="00E33B99" w:rsidRPr="00B41DE6" w14:paraId="6A30B389" w14:textId="77777777" w:rsidTr="00732E6B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14:paraId="7C7FE55A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Your</w:t>
            </w:r>
            <w:r w:rsidRPr="00B41DE6">
              <w:rPr>
                <w:sz w:val="18"/>
                <w:szCs w:val="18"/>
                <w:lang w:eastAsia="en-AU"/>
              </w:rPr>
              <w:t xml:space="preserve"> project name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EB132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75B103F4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69648FF2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proofErr w:type="spellStart"/>
            <w:r w:rsidRPr="00B41DE6">
              <w:rPr>
                <w:sz w:val="18"/>
                <w:szCs w:val="18"/>
                <w:lang w:eastAsia="en-AU"/>
              </w:rPr>
              <w:t>Auspicing</w:t>
            </w:r>
            <w:proofErr w:type="spellEnd"/>
            <w:r w:rsidRPr="00B41DE6">
              <w:rPr>
                <w:sz w:val="18"/>
                <w:szCs w:val="18"/>
                <w:lang w:eastAsia="en-AU"/>
              </w:rPr>
              <w:t xml:space="preserve"> organisation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31672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5BE5732D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22F1A11A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Project Postal Address: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E26DB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2DD449C4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0C807A77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proofErr w:type="spellStart"/>
            <w:r w:rsidRPr="00B41DE6">
              <w:rPr>
                <w:sz w:val="18"/>
                <w:szCs w:val="18"/>
                <w:lang w:eastAsia="en-AU"/>
              </w:rPr>
              <w:t>Auspicer's</w:t>
            </w:r>
            <w:proofErr w:type="spellEnd"/>
            <w:r w:rsidRPr="00B41DE6">
              <w:rPr>
                <w:sz w:val="18"/>
                <w:szCs w:val="18"/>
                <w:lang w:eastAsia="en-AU"/>
              </w:rPr>
              <w:t xml:space="preserve"> ABN: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6D709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0A227664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441EA158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Registered for GST: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08F33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Yes/No</w:t>
            </w:r>
          </w:p>
        </w:tc>
      </w:tr>
      <w:tr w:rsidR="00E33B99" w:rsidRPr="00B41DE6" w14:paraId="26DDE006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67248C27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Incorporated Association Number: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1AC5B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2BB8ABF2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28E80C2A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Model Rules: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78225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 xml:space="preserve">Yes/No </w:t>
            </w:r>
          </w:p>
        </w:tc>
      </w:tr>
      <w:tr w:rsidR="00E33B99" w:rsidRPr="00B41DE6" w14:paraId="42F18A46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66A928F8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 xml:space="preserve">Insurance policy and provider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5ABEE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56D268AD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47527DD7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Website: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28CDA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1AEB1D76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61069AC0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proofErr w:type="spellStart"/>
            <w:r w:rsidRPr="00B41DE6">
              <w:rPr>
                <w:sz w:val="18"/>
                <w:szCs w:val="18"/>
                <w:lang w:eastAsia="en-AU"/>
              </w:rPr>
              <w:t>Auspicor's</w:t>
            </w:r>
            <w:proofErr w:type="spellEnd"/>
            <w:r w:rsidRPr="00B41DE6">
              <w:rPr>
                <w:sz w:val="18"/>
                <w:szCs w:val="18"/>
                <w:lang w:eastAsia="en-AU"/>
              </w:rPr>
              <w:t xml:space="preserve"> Email: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6B92C9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 xml:space="preserve">Choose Not applicable or include the </w:t>
            </w:r>
            <w:proofErr w:type="spellStart"/>
            <w:r w:rsidRPr="00B41DE6">
              <w:rPr>
                <w:sz w:val="18"/>
                <w:szCs w:val="18"/>
                <w:lang w:eastAsia="en-AU"/>
              </w:rPr>
              <w:t>facebook</w:t>
            </w:r>
            <w:proofErr w:type="spellEnd"/>
            <w:r w:rsidRPr="00B41DE6">
              <w:rPr>
                <w:sz w:val="18"/>
                <w:szCs w:val="18"/>
                <w:lang w:eastAsia="en-AU"/>
              </w:rPr>
              <w:t xml:space="preserve"> page address </w:t>
            </w:r>
          </w:p>
        </w:tc>
      </w:tr>
      <w:tr w:rsidR="00E33B99" w:rsidRPr="00B41DE6" w14:paraId="352761E1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48D5F5AF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Project's Email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F0ECB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392B8690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42E2D04D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Facebook: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DF277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 xml:space="preserve">Choose Not Applicable or write the (Twitter) X handle </w:t>
            </w:r>
          </w:p>
        </w:tc>
      </w:tr>
      <w:tr w:rsidR="00E33B99" w:rsidRPr="00B41DE6" w14:paraId="56D1E6DE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55D61927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X (Twitter) handle: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FDB04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 xml:space="preserve">Choose Not Applicable or write the Insta Display Name   </w:t>
            </w:r>
          </w:p>
        </w:tc>
      </w:tr>
      <w:tr w:rsidR="00E33B99" w:rsidRPr="00B41DE6" w14:paraId="4AC834DA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4D92B840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 xml:space="preserve">Insta Display Name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354C8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457E790A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7DA071DF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Main project contact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D80AF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0440A54D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1FF648B4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Phone: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FF396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Victoria</w:t>
            </w:r>
          </w:p>
        </w:tc>
      </w:tr>
      <w:tr w:rsidR="00E33B99" w:rsidRPr="00B41DE6" w14:paraId="1E7F573B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3F122C5A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State/Territory of Incorporation: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C4712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75481816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1642362C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Reporting Period: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4F142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587FC047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69D0FD26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 xml:space="preserve">Registered for GST (Yes or No)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C9012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5001D575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38005768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President: Name, phone &amp; e-address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6150A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3485CB0B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7166C584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 xml:space="preserve">Public Officer: Name, phone &amp; e-address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44348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1E46D8D0" w14:textId="77777777" w:rsidTr="00732E6B">
        <w:trPr>
          <w:trHeight w:val="580"/>
        </w:trPr>
        <w:tc>
          <w:tcPr>
            <w:tcW w:w="0" w:type="auto"/>
            <w:shd w:val="clear" w:color="auto" w:fill="auto"/>
            <w:vAlign w:val="bottom"/>
            <w:hideMark/>
          </w:tcPr>
          <w:p w14:paraId="0BCB2D15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proofErr w:type="spellStart"/>
            <w:r w:rsidRPr="00B41DE6">
              <w:rPr>
                <w:sz w:val="18"/>
                <w:szCs w:val="18"/>
                <w:lang w:eastAsia="en-AU"/>
              </w:rPr>
              <w:t>Auspicor</w:t>
            </w:r>
            <w:proofErr w:type="spellEnd"/>
            <w:r w:rsidRPr="00B41DE6">
              <w:rPr>
                <w:sz w:val="18"/>
                <w:szCs w:val="18"/>
                <w:lang w:eastAsia="en-AU"/>
              </w:rPr>
              <w:t xml:space="preserve"> Secretary: Name, phone &amp; e-address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D2811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0F72584C" w14:textId="77777777" w:rsidTr="00732E6B">
        <w:trPr>
          <w:trHeight w:val="580"/>
        </w:trPr>
        <w:tc>
          <w:tcPr>
            <w:tcW w:w="0" w:type="auto"/>
            <w:shd w:val="clear" w:color="auto" w:fill="auto"/>
            <w:vAlign w:val="bottom"/>
            <w:hideMark/>
          </w:tcPr>
          <w:p w14:paraId="1EF865BA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proofErr w:type="spellStart"/>
            <w:r w:rsidRPr="00B41DE6">
              <w:rPr>
                <w:sz w:val="18"/>
                <w:szCs w:val="18"/>
                <w:lang w:eastAsia="en-AU"/>
              </w:rPr>
              <w:t>Auspicor</w:t>
            </w:r>
            <w:proofErr w:type="spellEnd"/>
            <w:r w:rsidRPr="00B41DE6">
              <w:rPr>
                <w:sz w:val="18"/>
                <w:szCs w:val="18"/>
                <w:lang w:eastAsia="en-AU"/>
              </w:rPr>
              <w:t xml:space="preserve"> Treasurer: Name, phone &amp; e-address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352F5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0A471AEE" w14:textId="77777777" w:rsidTr="00732E6B">
        <w:trPr>
          <w:trHeight w:val="580"/>
        </w:trPr>
        <w:tc>
          <w:tcPr>
            <w:tcW w:w="0" w:type="auto"/>
            <w:shd w:val="clear" w:color="auto" w:fill="auto"/>
            <w:vAlign w:val="bottom"/>
            <w:hideMark/>
          </w:tcPr>
          <w:p w14:paraId="30B2268A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Contact name &amp; details for this grant application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7D482F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1143E217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64E0C67E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Nos. of Employed Staff: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BCC28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7CFBC80D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744551BC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Current Number of Members: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DA125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6EE34009" w14:textId="77777777" w:rsidTr="00732E6B">
        <w:trPr>
          <w:trHeight w:val="870"/>
        </w:trPr>
        <w:tc>
          <w:tcPr>
            <w:tcW w:w="0" w:type="auto"/>
            <w:shd w:val="clear" w:color="auto" w:fill="auto"/>
            <w:vAlign w:val="bottom"/>
            <w:hideMark/>
          </w:tcPr>
          <w:p w14:paraId="6236A317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lastRenderedPageBreak/>
              <w:t xml:space="preserve">Nos of disabled members/older members/younger members </w:t>
            </w:r>
            <w:proofErr w:type="spellStart"/>
            <w:r w:rsidRPr="00B41DE6">
              <w:rPr>
                <w:sz w:val="18"/>
                <w:szCs w:val="18"/>
                <w:lang w:eastAsia="en-AU"/>
              </w:rPr>
              <w:t>i.e</w:t>
            </w:r>
            <w:proofErr w:type="spellEnd"/>
            <w:r w:rsidRPr="00B41DE6">
              <w:rPr>
                <w:sz w:val="18"/>
                <w:szCs w:val="18"/>
                <w:lang w:eastAsia="en-AU"/>
              </w:rPr>
              <w:t xml:space="preserve"> &lt;30years, indigenous members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B99AC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3152CB17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1F1C9055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Current Number on Committee: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9D87C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3AADDACF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5045F41E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Current Number of Volunteers: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2F6AC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51608B1C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3AB00520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Purpose of Organisation/Our mission: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C172DF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26278524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7FC5908D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Year established &amp; background/history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77A31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65ED31DB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552B79AA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 xml:space="preserve">Local Community Data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74273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3277265A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579E96F8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Current population &amp; demographics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27DF5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68115F27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20071866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 xml:space="preserve">Forecast population 10 </w:t>
            </w:r>
            <w:proofErr w:type="spellStart"/>
            <w:r w:rsidRPr="00B41DE6">
              <w:rPr>
                <w:sz w:val="18"/>
                <w:szCs w:val="18"/>
                <w:lang w:eastAsia="en-AU"/>
              </w:rPr>
              <w:t>yrs</w:t>
            </w:r>
            <w:proofErr w:type="spellEnd"/>
            <w:r w:rsidRPr="00B41DE6">
              <w:rPr>
                <w:sz w:val="18"/>
                <w:szCs w:val="18"/>
                <w:lang w:eastAsia="en-AU"/>
              </w:rPr>
              <w:t>, 20yrs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FC264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10350D12" w14:textId="77777777" w:rsidTr="00732E6B">
        <w:trPr>
          <w:trHeight w:val="580"/>
        </w:trPr>
        <w:tc>
          <w:tcPr>
            <w:tcW w:w="0" w:type="auto"/>
            <w:shd w:val="clear" w:color="auto" w:fill="auto"/>
            <w:vAlign w:val="bottom"/>
            <w:hideMark/>
          </w:tcPr>
          <w:p w14:paraId="7D7C396D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 xml:space="preserve">Annual income (total income in your financial year)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3F7C5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7C803B89" w14:textId="77777777" w:rsidTr="00732E6B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14:paraId="5E433079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Annual expenditure (total expenses in your financial year);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A76FFE" w14:textId="77777777" w:rsidR="00E33B99" w:rsidRPr="00B41DE6" w:rsidRDefault="00E33B99" w:rsidP="00732E6B">
            <w:pPr>
              <w:rPr>
                <w:rFonts w:cs="Calibri"/>
                <w:color w:val="444444"/>
                <w:sz w:val="18"/>
                <w:szCs w:val="18"/>
                <w:lang w:eastAsia="en-AU"/>
              </w:rPr>
            </w:pPr>
            <w:r w:rsidRPr="00B41DE6">
              <w:rPr>
                <w:rFonts w:cs="Calibri"/>
                <w:color w:val="444444"/>
                <w:sz w:val="18"/>
                <w:szCs w:val="18"/>
                <w:lang w:eastAsia="en-AU"/>
              </w:rPr>
              <w:t>Name financial (P &amp; L, Balance) documents here &amp; provide online links to the docs or upload with grant application as required</w:t>
            </w:r>
          </w:p>
        </w:tc>
      </w:tr>
      <w:tr w:rsidR="00E33B99" w:rsidRPr="00B41DE6" w14:paraId="6A1460C7" w14:textId="77777777" w:rsidTr="00732E6B">
        <w:trPr>
          <w:trHeight w:val="541"/>
        </w:trPr>
        <w:tc>
          <w:tcPr>
            <w:tcW w:w="0" w:type="auto"/>
            <w:shd w:val="clear" w:color="auto" w:fill="auto"/>
            <w:vAlign w:val="bottom"/>
            <w:hideMark/>
          </w:tcPr>
          <w:p w14:paraId="5E78F5EC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Current assets (from your audited financials, or bank balance minus any debts)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F4203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4FFEA434" w14:textId="77777777" w:rsidTr="00732E6B">
        <w:trPr>
          <w:trHeight w:val="177"/>
        </w:trPr>
        <w:tc>
          <w:tcPr>
            <w:tcW w:w="0" w:type="auto"/>
            <w:shd w:val="clear" w:color="auto" w:fill="auto"/>
            <w:vAlign w:val="bottom"/>
            <w:hideMark/>
          </w:tcPr>
          <w:p w14:paraId="2AD19D84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Financial Documents: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94A805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 xml:space="preserve"> Name the organisation here and the name &amp; email of the person </w:t>
            </w:r>
            <w:proofErr w:type="spellStart"/>
            <w:r w:rsidRPr="00B41DE6">
              <w:rPr>
                <w:sz w:val="18"/>
                <w:szCs w:val="18"/>
                <w:lang w:eastAsia="en-AU"/>
              </w:rPr>
              <w:t>proviiding</w:t>
            </w:r>
            <w:proofErr w:type="spellEnd"/>
            <w:r w:rsidRPr="00B41DE6">
              <w:rPr>
                <w:sz w:val="18"/>
                <w:szCs w:val="18"/>
                <w:lang w:eastAsia="en-AU"/>
              </w:rPr>
              <w:t xml:space="preserve"> the letter  </w:t>
            </w:r>
          </w:p>
        </w:tc>
      </w:tr>
      <w:tr w:rsidR="00E33B99" w:rsidRPr="00B41DE6" w14:paraId="620C4AD9" w14:textId="77777777" w:rsidTr="00732E6B">
        <w:trPr>
          <w:trHeight w:val="424"/>
        </w:trPr>
        <w:tc>
          <w:tcPr>
            <w:tcW w:w="0" w:type="auto"/>
            <w:shd w:val="clear" w:color="auto" w:fill="auto"/>
            <w:vAlign w:val="bottom"/>
            <w:hideMark/>
          </w:tcPr>
          <w:p w14:paraId="76EE374E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CC9210" w14:textId="77777777" w:rsidR="00E33B99" w:rsidRPr="00B41DE6" w:rsidRDefault="00E33B99" w:rsidP="00732E6B">
            <w:pPr>
              <w:rPr>
                <w:rFonts w:cs="Calibri"/>
                <w:color w:val="444444"/>
                <w:sz w:val="18"/>
                <w:szCs w:val="18"/>
                <w:lang w:eastAsia="en-AU"/>
              </w:rPr>
            </w:pPr>
            <w:r w:rsidRPr="00B41DE6">
              <w:rPr>
                <w:rFonts w:cs="Calibri"/>
                <w:color w:val="444444"/>
                <w:sz w:val="18"/>
                <w:szCs w:val="18"/>
                <w:lang w:eastAsia="en-AU"/>
              </w:rPr>
              <w:t>Name financial (P &amp; L, Balance) documents here &amp; provide online links to the docs or upload with grant application as required</w:t>
            </w:r>
          </w:p>
        </w:tc>
      </w:tr>
      <w:tr w:rsidR="00E33B99" w:rsidRPr="00B41DE6" w14:paraId="175F271C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0CA05B46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Partnering Organisation Letter of Support: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A4A3E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43ECEC07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386C16F1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Financial Documents: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8F71D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2E033AE7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73278FDF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 xml:space="preserve">Other Documents: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75B37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7D8B040A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4CF7754D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DGR 1 Approved: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BEC74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 xml:space="preserve">Add date of registration </w:t>
            </w:r>
          </w:p>
        </w:tc>
      </w:tr>
      <w:tr w:rsidR="00E33B99" w:rsidRPr="00B41DE6" w14:paraId="16827C05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5926F508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DGR 2 Approved: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3286B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Contact Secretary</w:t>
            </w:r>
          </w:p>
        </w:tc>
      </w:tr>
      <w:tr w:rsidR="00E33B99" w:rsidRPr="00B41DE6" w14:paraId="1FF5DFFF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26DC9BEB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DGR 4 Approved: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564083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 xml:space="preserve">Add date of endorsement </w:t>
            </w:r>
          </w:p>
        </w:tc>
      </w:tr>
      <w:tr w:rsidR="00E33B99" w:rsidRPr="00B41DE6" w14:paraId="4BD12197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369EFD99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TCC Approved: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3A6C2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63364444" w14:textId="77777777" w:rsidTr="00732E6B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14:paraId="310271C7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Aust Charities &amp; NFP Commission (ACNC) Registration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3A38D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41F8D72F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33E5E20F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Certificate of Insurance: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E2EDF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  <w:tr w:rsidR="00E33B99" w:rsidRPr="00B41DE6" w14:paraId="7BCD5157" w14:textId="77777777" w:rsidTr="00732E6B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14:paraId="02640C6E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  <w:r w:rsidRPr="00B41DE6">
              <w:rPr>
                <w:sz w:val="18"/>
                <w:szCs w:val="18"/>
                <w:lang w:eastAsia="en-AU"/>
              </w:rPr>
              <w:t>Endorsed for Charity Tax Concessions: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D9015" w14:textId="77777777" w:rsidR="00E33B99" w:rsidRPr="00B41DE6" w:rsidRDefault="00E33B99" w:rsidP="00732E6B">
            <w:pPr>
              <w:rPr>
                <w:sz w:val="18"/>
                <w:szCs w:val="18"/>
                <w:lang w:eastAsia="en-AU"/>
              </w:rPr>
            </w:pPr>
          </w:p>
        </w:tc>
      </w:tr>
    </w:tbl>
    <w:p w14:paraId="144B805C" w14:textId="77777777" w:rsidR="00220149" w:rsidRDefault="00220149"/>
    <w:sectPr w:rsidR="00220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99"/>
    <w:rsid w:val="0018352B"/>
    <w:rsid w:val="00220149"/>
    <w:rsid w:val="00B07A61"/>
    <w:rsid w:val="00E3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C19F8"/>
  <w15:chartTrackingRefBased/>
  <w15:docId w15:val="{0EB88784-B5C3-744D-8658-19C6E253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99"/>
    <w:pPr>
      <w:spacing w:after="160" w:line="259" w:lineRule="auto"/>
    </w:pPr>
    <w:rPr>
      <w:rFonts w:ascii="Times New Roman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B9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B9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B9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B9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B9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B99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B99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B99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B99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B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B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B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B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B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B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B99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3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B99"/>
    <w:pPr>
      <w:spacing w:before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3B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B99"/>
    <w:pPr>
      <w:spacing w:after="0" w:line="240" w:lineRule="auto"/>
      <w:ind w:left="720"/>
      <w:contextualSpacing/>
    </w:pPr>
    <w:rPr>
      <w:rFonts w:ascii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3B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B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B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1761</Characters>
  <Application>Microsoft Office Word</Application>
  <DocSecurity>0</DocSecurity>
  <Lines>116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 Forbes</dc:creator>
  <cp:keywords/>
  <dc:description/>
  <cp:lastModifiedBy>Step Forbes</cp:lastModifiedBy>
  <cp:revision>1</cp:revision>
  <dcterms:created xsi:type="dcterms:W3CDTF">2024-09-06T04:35:00Z</dcterms:created>
  <dcterms:modified xsi:type="dcterms:W3CDTF">2024-09-06T04:35:00Z</dcterms:modified>
</cp:coreProperties>
</file>